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65" w:rsidRPr="002A1965" w:rsidRDefault="002A1965" w:rsidP="002A19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A1965">
        <w:rPr>
          <w:b/>
          <w:sz w:val="32"/>
          <w:szCs w:val="32"/>
        </w:rPr>
        <w:t xml:space="preserve">Jahresbericht für das Jahr </w:t>
      </w:r>
      <w:r w:rsidR="00552BA3">
        <w:rPr>
          <w:b/>
          <w:sz w:val="32"/>
          <w:szCs w:val="32"/>
        </w:rPr>
        <w:t>XXXX</w:t>
      </w:r>
    </w:p>
    <w:p w:rsidR="002A1965" w:rsidRPr="002A1965" w:rsidRDefault="002A1965" w:rsidP="002A1965">
      <w:pPr>
        <w:jc w:val="center"/>
        <w:rPr>
          <w:b/>
          <w:sz w:val="32"/>
          <w:szCs w:val="32"/>
        </w:rPr>
      </w:pPr>
    </w:p>
    <w:p w:rsidR="002A1965" w:rsidRPr="002A1965" w:rsidRDefault="002A1965" w:rsidP="002A1965">
      <w:pPr>
        <w:jc w:val="center"/>
        <w:rPr>
          <w:b/>
          <w:sz w:val="32"/>
          <w:szCs w:val="32"/>
        </w:rPr>
      </w:pPr>
      <w:r w:rsidRPr="002A1965">
        <w:rPr>
          <w:b/>
          <w:sz w:val="32"/>
          <w:szCs w:val="32"/>
        </w:rPr>
        <w:t>des</w:t>
      </w:r>
      <w:r w:rsidR="00552BA3">
        <w:rPr>
          <w:b/>
          <w:sz w:val="32"/>
          <w:szCs w:val="32"/>
        </w:rPr>
        <w:t xml:space="preserve"> Betriebsbeauftragten für Immissionsschutz</w:t>
      </w:r>
    </w:p>
    <w:p w:rsidR="002A1965" w:rsidRPr="002A1965" w:rsidRDefault="002A1965" w:rsidP="002A1965">
      <w:pPr>
        <w:jc w:val="center"/>
        <w:rPr>
          <w:b/>
          <w:sz w:val="32"/>
          <w:szCs w:val="32"/>
        </w:rPr>
      </w:pPr>
    </w:p>
    <w:p w:rsidR="00947442" w:rsidRPr="002A1965" w:rsidRDefault="002A1965" w:rsidP="002A1965">
      <w:pPr>
        <w:jc w:val="center"/>
        <w:rPr>
          <w:b/>
          <w:sz w:val="32"/>
          <w:szCs w:val="32"/>
        </w:rPr>
      </w:pPr>
      <w:r w:rsidRPr="002A1965">
        <w:rPr>
          <w:b/>
          <w:sz w:val="32"/>
          <w:szCs w:val="32"/>
        </w:rPr>
        <w:t>für die Firma</w:t>
      </w:r>
      <w:r w:rsidR="004F1E40">
        <w:rPr>
          <w:b/>
          <w:sz w:val="32"/>
          <w:szCs w:val="32"/>
        </w:rPr>
        <w:t xml:space="preserve"> Mustermann</w:t>
      </w:r>
    </w:p>
    <w:p w:rsidR="002A1965" w:rsidRPr="002A1965" w:rsidRDefault="002A1965">
      <w:pPr>
        <w:rPr>
          <w:b/>
          <w:sz w:val="32"/>
          <w:szCs w:val="32"/>
        </w:rPr>
      </w:pPr>
    </w:p>
    <w:p w:rsidR="002A1965" w:rsidRDefault="002A1965"/>
    <w:p w:rsidR="002A1965" w:rsidRDefault="002A1965"/>
    <w:p w:rsidR="002A1965" w:rsidRDefault="002A1965"/>
    <w:p w:rsidR="002A1965" w:rsidRDefault="002A1965"/>
    <w:p w:rsidR="002A1965" w:rsidRDefault="002A1965"/>
    <w:p w:rsidR="002A1965" w:rsidRDefault="002A1965"/>
    <w:p w:rsidR="002A1965" w:rsidRDefault="002A1965">
      <w:r>
        <w:t>Inhaltsverzeichnis</w:t>
      </w:r>
    </w:p>
    <w:p w:rsidR="002A1965" w:rsidRDefault="002A1965"/>
    <w:p w:rsidR="002A1965" w:rsidRDefault="002A1965"/>
    <w:p w:rsidR="002A1965" w:rsidRDefault="002A1965"/>
    <w:p w:rsidR="002A1965" w:rsidRDefault="00552BA3">
      <w:r>
        <w:t>1</w:t>
      </w:r>
      <w:r w:rsidR="002A1965">
        <w:t xml:space="preserve">. </w:t>
      </w:r>
      <w:r>
        <w:t>Entwicklung und Einführung umweltfreundlicher Verfahren und Erzeugnisse</w:t>
      </w:r>
    </w:p>
    <w:p w:rsidR="002A1965" w:rsidRDefault="002A1965"/>
    <w:p w:rsidR="002A1965" w:rsidRDefault="00552BA3">
      <w:r>
        <w:t>2</w:t>
      </w:r>
      <w:r w:rsidR="002A1965">
        <w:t xml:space="preserve">. </w:t>
      </w:r>
      <w:r>
        <w:t>Mitwirkung bei der Entwicklung und Einführung umweltfreundlicher Verfahren und Erzeugnisse</w:t>
      </w:r>
    </w:p>
    <w:p w:rsidR="002A1965" w:rsidRDefault="002A1965"/>
    <w:p w:rsidR="00552BA3" w:rsidRDefault="00552BA3">
      <w:r>
        <w:t>3</w:t>
      </w:r>
      <w:r w:rsidR="002A1965">
        <w:t xml:space="preserve">. </w:t>
      </w:r>
      <w:r>
        <w:t>Einhaltung der gesetzlichen Vorschriften sowie der Auflagen aus Genehmigungen</w:t>
      </w:r>
    </w:p>
    <w:p w:rsidR="00552BA3" w:rsidRDefault="00552BA3"/>
    <w:p w:rsidR="002A1965" w:rsidRDefault="00552BA3">
      <w:r>
        <w:t>4</w:t>
      </w:r>
      <w:r w:rsidR="002A1965">
        <w:t>. Eigenkontrollen, Schulungen</w:t>
      </w:r>
    </w:p>
    <w:p w:rsidR="002A1965" w:rsidRDefault="002A1965"/>
    <w:p w:rsidR="002A1965" w:rsidRDefault="00552BA3">
      <w:r>
        <w:t>5</w:t>
      </w:r>
      <w:r w:rsidR="002A1965">
        <w:t>. Geplante Maßnahmen</w:t>
      </w:r>
    </w:p>
    <w:p w:rsidR="002A1965" w:rsidRDefault="002A1965"/>
    <w:p w:rsidR="002A1965" w:rsidRDefault="002A1965"/>
    <w:p w:rsidR="002A1965" w:rsidRDefault="002A1965"/>
    <w:p w:rsidR="002A1965" w:rsidRDefault="002A1965"/>
    <w:p w:rsidR="002A1965" w:rsidRDefault="002A1965"/>
    <w:sectPr w:rsidR="002A1965" w:rsidSect="00C059BB">
      <w:type w:val="continuous"/>
      <w:pgSz w:w="11907" w:h="16840" w:code="9"/>
      <w:pgMar w:top="2381" w:right="1440" w:bottom="1418" w:left="1440" w:header="720" w:footer="454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65"/>
    <w:rsid w:val="00242365"/>
    <w:rsid w:val="002A1965"/>
    <w:rsid w:val="004F1E40"/>
    <w:rsid w:val="00552BA3"/>
    <w:rsid w:val="007403CD"/>
    <w:rsid w:val="00947442"/>
    <w:rsid w:val="00C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 Immissionsschutzveauftragter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 Immissionsschutzveauftragter</dc:title>
  <dc:creator>utb consult Petra Schulz</dc:creator>
  <cp:lastModifiedBy>harthauss</cp:lastModifiedBy>
  <cp:revision>2</cp:revision>
  <dcterms:created xsi:type="dcterms:W3CDTF">2014-02-13T12:47:00Z</dcterms:created>
  <dcterms:modified xsi:type="dcterms:W3CDTF">2014-02-13T12:47:00Z</dcterms:modified>
</cp:coreProperties>
</file>